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0431" w14:textId="5FBCD5CE" w:rsidR="009F73EA" w:rsidRPr="001F7072" w:rsidRDefault="009F73EA" w:rsidP="00D64C96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94786509"/>
      <w:r w:rsidRPr="001F7072">
        <w:rPr>
          <w:rFonts w:ascii="ＭＳ 明朝" w:eastAsia="ＭＳ 明朝" w:hAnsi="ＭＳ 明朝" w:hint="eastAsia"/>
          <w:sz w:val="24"/>
          <w:szCs w:val="24"/>
        </w:rPr>
        <w:t>令和</w:t>
      </w:r>
      <w:r w:rsidR="00F6305E">
        <w:rPr>
          <w:rFonts w:ascii="ＭＳ 明朝" w:eastAsia="ＭＳ 明朝" w:hAnsi="ＭＳ 明朝" w:hint="eastAsia"/>
          <w:sz w:val="24"/>
          <w:szCs w:val="24"/>
        </w:rPr>
        <w:t>５</w:t>
      </w:r>
      <w:r w:rsidRPr="001F7072">
        <w:rPr>
          <w:rFonts w:ascii="ＭＳ 明朝" w:eastAsia="ＭＳ 明朝" w:hAnsi="ＭＳ 明朝" w:hint="eastAsia"/>
          <w:sz w:val="24"/>
          <w:szCs w:val="24"/>
        </w:rPr>
        <w:t>年</w:t>
      </w:r>
      <w:r w:rsidR="00F6305E">
        <w:rPr>
          <w:rFonts w:ascii="ＭＳ 明朝" w:eastAsia="ＭＳ 明朝" w:hAnsi="ＭＳ 明朝" w:hint="eastAsia"/>
          <w:sz w:val="24"/>
          <w:szCs w:val="24"/>
        </w:rPr>
        <w:t>９</w:t>
      </w:r>
      <w:r w:rsidRPr="001F7072">
        <w:rPr>
          <w:rFonts w:ascii="ＭＳ 明朝" w:eastAsia="ＭＳ 明朝" w:hAnsi="ＭＳ 明朝" w:hint="eastAsia"/>
          <w:sz w:val="24"/>
          <w:szCs w:val="24"/>
        </w:rPr>
        <w:t>月</w:t>
      </w:r>
      <w:r w:rsidR="00F6305E">
        <w:rPr>
          <w:rFonts w:ascii="ＭＳ 明朝" w:eastAsia="ＭＳ 明朝" w:hAnsi="ＭＳ 明朝" w:hint="eastAsia"/>
          <w:sz w:val="24"/>
          <w:szCs w:val="24"/>
        </w:rPr>
        <w:t>29</w:t>
      </w:r>
      <w:r w:rsidRPr="001F707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997BBF8" w14:textId="7A96A57F" w:rsidR="006F78B7" w:rsidRPr="001F7072" w:rsidRDefault="006F78B7" w:rsidP="00D64C96">
      <w:pPr>
        <w:spacing w:line="42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1F7072">
        <w:rPr>
          <w:rFonts w:ascii="ＭＳ 明朝" w:eastAsia="ＭＳ 明朝" w:hAnsi="ＭＳ 明朝" w:hint="eastAsia"/>
          <w:sz w:val="24"/>
          <w:szCs w:val="24"/>
        </w:rPr>
        <w:t>支部会員</w:t>
      </w:r>
      <w:r w:rsidR="001A249C">
        <w:rPr>
          <w:rFonts w:ascii="ＭＳ 明朝" w:eastAsia="ＭＳ 明朝" w:hAnsi="ＭＳ 明朝" w:hint="eastAsia"/>
          <w:sz w:val="24"/>
          <w:szCs w:val="24"/>
        </w:rPr>
        <w:t xml:space="preserve">　準会員</w:t>
      </w:r>
      <w:r w:rsidRPr="001F70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7072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各　位　　　　</w:t>
      </w:r>
      <w:r w:rsidRPr="001F707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1F70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D12EFC9" w14:textId="77777777" w:rsidR="006F78B7" w:rsidRPr="001F7072" w:rsidRDefault="006F78B7" w:rsidP="00D64C96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1F707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近畿税</w:t>
      </w:r>
      <w:r w:rsidRPr="001F7072">
        <w:rPr>
          <w:rFonts w:ascii="ＭＳ 明朝" w:eastAsia="ＭＳ 明朝" w:hAnsi="ＭＳ 明朝" w:hint="eastAsia"/>
          <w:kern w:val="0"/>
          <w:sz w:val="24"/>
          <w:szCs w:val="24"/>
        </w:rPr>
        <w:t>理士会吹田支部</w:t>
      </w:r>
    </w:p>
    <w:p w14:paraId="02EB85E5" w14:textId="4D746265" w:rsidR="00A942F7" w:rsidRDefault="00341D71" w:rsidP="00D64C96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支部長　金子　薫</w:t>
      </w:r>
      <w:r w:rsidR="006F78B7" w:rsidRPr="001F7072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1" w:name="_Hlk94786900"/>
    </w:p>
    <w:p w14:paraId="1EC84C89" w14:textId="6439E200" w:rsidR="00AF5AD0" w:rsidRPr="00AF5AD0" w:rsidRDefault="00D61B6B" w:rsidP="00AF5AD0">
      <w:pPr>
        <w:spacing w:line="420" w:lineRule="exact"/>
        <w:jc w:val="righ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D64C96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D64C96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   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D64C96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D64C96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</w:p>
    <w:p w14:paraId="3CBF58A2" w14:textId="77777777" w:rsidR="00F6305E" w:rsidRPr="00F6305E" w:rsidRDefault="00F6305E" w:rsidP="00F6305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E9AE36C" w14:textId="348D99A1" w:rsidR="00B64243" w:rsidRDefault="00F6305E" w:rsidP="00F6305E">
      <w:pPr>
        <w:pStyle w:val="Default"/>
        <w:jc w:val="center"/>
        <w:rPr>
          <w:rFonts w:ascii="MS UI Gothic" w:eastAsia="MS UI Gothic" w:hAnsi="MS UI Gothic" w:cstheme="minorBidi"/>
          <w:b/>
          <w:bCs/>
          <w:color w:val="auto"/>
          <w:kern w:val="2"/>
          <w:sz w:val="28"/>
          <w:szCs w:val="28"/>
        </w:rPr>
      </w:pPr>
      <w:r w:rsidRPr="00F6305E">
        <w:rPr>
          <w:rFonts w:ascii="MS UI Gothic" w:eastAsia="MS UI Gothic" w:hAnsi="MS UI Gothic" w:cstheme="minorBidi" w:hint="eastAsia"/>
          <w:b/>
          <w:bCs/>
          <w:color w:val="auto"/>
          <w:kern w:val="2"/>
          <w:sz w:val="28"/>
          <w:szCs w:val="28"/>
        </w:rPr>
        <w:t>書面添付制度に関する意見・要望の募集について</w:t>
      </w:r>
    </w:p>
    <w:p w14:paraId="24814C88" w14:textId="77777777" w:rsidR="00344CF3" w:rsidRPr="00B64243" w:rsidRDefault="00344CF3" w:rsidP="00F6305E">
      <w:pPr>
        <w:pStyle w:val="Default"/>
        <w:jc w:val="center"/>
        <w:rPr>
          <w:rFonts w:ascii="ＭＳ ゴシック" w:eastAsia="ＭＳ ゴシック" w:cs="ＭＳ ゴシック"/>
        </w:rPr>
      </w:pPr>
    </w:p>
    <w:p w14:paraId="55175BD5" w14:textId="77777777" w:rsidR="00B64243" w:rsidRPr="00B64243" w:rsidRDefault="00B64243" w:rsidP="00733296">
      <w:pPr>
        <w:pStyle w:val="Default"/>
        <w:spacing w:line="560" w:lineRule="exact"/>
        <w:ind w:right="-1" w:firstLineChars="100" w:firstLine="240"/>
        <w:jc w:val="both"/>
        <w:rPr>
          <w:rFonts w:ascii="ＭＳ 明朝" w:eastAsia="ＭＳ 明朝" w:hAnsi="ＭＳ 明朝" w:cstheme="minorBidi"/>
          <w:color w:val="auto"/>
          <w:kern w:val="2"/>
        </w:rPr>
      </w:pPr>
      <w:r w:rsidRPr="00B64243">
        <w:rPr>
          <w:rFonts w:ascii="ＭＳ 明朝" w:eastAsia="ＭＳ 明朝" w:hAnsi="ＭＳ 明朝" w:cstheme="minorBidi" w:hint="eastAsia"/>
          <w:color w:val="auto"/>
          <w:kern w:val="2"/>
        </w:rPr>
        <w:t>時下ますますご清栄のこととお喜び申し上げます。</w:t>
      </w:r>
    </w:p>
    <w:p w14:paraId="7C2AEF7D" w14:textId="1E4232D8" w:rsidR="00B64243" w:rsidRPr="00B64243" w:rsidRDefault="00B64243" w:rsidP="009E35C5">
      <w:pPr>
        <w:pStyle w:val="Default"/>
        <w:spacing w:line="560" w:lineRule="exact"/>
        <w:ind w:right="-1"/>
        <w:jc w:val="both"/>
        <w:rPr>
          <w:rFonts w:ascii="ＭＳ 明朝" w:eastAsia="ＭＳ 明朝" w:hAnsi="ＭＳ 明朝" w:cstheme="minorBidi"/>
          <w:color w:val="auto"/>
          <w:kern w:val="2"/>
        </w:rPr>
      </w:pPr>
      <w:r w:rsidRPr="00B64243">
        <w:rPr>
          <w:rFonts w:ascii="ＭＳ 明朝" w:eastAsia="ＭＳ 明朝" w:hAnsi="ＭＳ 明朝" w:cstheme="minorBidi" w:hint="eastAsia"/>
          <w:color w:val="auto"/>
          <w:kern w:val="2"/>
        </w:rPr>
        <w:t>平素は、支部運営に格別のご尽力を賜り、厚くお礼申し上げます。</w:t>
      </w:r>
    </w:p>
    <w:p w14:paraId="5343EB08" w14:textId="7D6B5292" w:rsidR="00733296" w:rsidRDefault="00B64243" w:rsidP="009E35C5">
      <w:pPr>
        <w:pStyle w:val="Default"/>
        <w:spacing w:line="560" w:lineRule="exact"/>
        <w:ind w:firstLineChars="50" w:firstLine="120"/>
        <w:rPr>
          <w:rFonts w:ascii="ＭＳ 明朝" w:eastAsia="ＭＳ 明朝" w:cs="ＭＳ 明朝"/>
          <w:color w:val="171717"/>
          <w:sz w:val="26"/>
          <w:szCs w:val="26"/>
        </w:rPr>
      </w:pPr>
      <w:r w:rsidRPr="00B64243">
        <w:rPr>
          <w:rFonts w:ascii="ＭＳ 明朝" w:eastAsia="ＭＳ 明朝" w:hAnsi="ＭＳ 明朝" w:cstheme="minorBidi" w:hint="eastAsia"/>
          <w:color w:val="auto"/>
          <w:kern w:val="2"/>
        </w:rPr>
        <w:t>さて、</w:t>
      </w:r>
      <w:r>
        <w:rPr>
          <w:rFonts w:ascii="ＭＳ 明朝" w:eastAsia="ＭＳ 明朝" w:hAnsi="ＭＳ 明朝" w:cstheme="minorBidi" w:hint="eastAsia"/>
          <w:color w:val="auto"/>
          <w:kern w:val="2"/>
        </w:rPr>
        <w:t>近畿税理士会</w:t>
      </w:r>
      <w:r w:rsidRPr="00B64243">
        <w:rPr>
          <w:rFonts w:ascii="ＭＳ 明朝" w:eastAsia="ＭＳ 明朝" w:hAnsi="ＭＳ 明朝" w:cstheme="minorBidi" w:hint="eastAsia"/>
          <w:color w:val="auto"/>
          <w:kern w:val="2"/>
        </w:rPr>
        <w:t>本会では、</w:t>
      </w:r>
      <w:r w:rsidR="00F6305E" w:rsidRPr="00F6305E">
        <w:rPr>
          <w:rFonts w:ascii="ＭＳ 明朝" w:eastAsia="ＭＳ 明朝" w:hAnsi="ＭＳ 明朝" w:cstheme="minorBidi" w:hint="eastAsia"/>
          <w:color w:val="auto"/>
          <w:kern w:val="2"/>
        </w:rPr>
        <w:t>書面添付制度の普及のため、会員の本制度の活用状況及び本制度に関する意見・要望等を会員専用ホームページ掲載「書面添付制度に関する意見・要望の募集について（お願い）」により</w:t>
      </w:r>
      <w:hyperlink r:id="rId8" w:history="1">
        <w:r w:rsidR="00F6305E" w:rsidRPr="00733296">
          <w:rPr>
            <w:rStyle w:val="a8"/>
            <w:rFonts w:ascii="ＭＳ 明朝" w:eastAsia="ＭＳ 明朝" w:hAnsi="ＭＳ 明朝" w:cstheme="minorBidi" w:hint="eastAsia"/>
            <w:kern w:val="2"/>
          </w:rPr>
          <w:t>専用フォーム</w:t>
        </w:r>
      </w:hyperlink>
      <w:r w:rsidR="00F6305E" w:rsidRPr="00F6305E">
        <w:rPr>
          <w:rFonts w:ascii="ＭＳ 明朝" w:eastAsia="ＭＳ 明朝" w:hAnsi="ＭＳ 明朝" w:cstheme="minorBidi" w:hint="eastAsia"/>
          <w:color w:val="auto"/>
          <w:kern w:val="2"/>
        </w:rPr>
        <w:t>で募集しておりますので、</w:t>
      </w:r>
      <w:r w:rsidR="00F6305E" w:rsidRPr="00F6305E">
        <w:rPr>
          <w:rFonts w:ascii="ＭＳ 明朝" w:eastAsia="ＭＳ 明朝" w:cs="ＭＳ 明朝" w:hint="eastAsia"/>
          <w:color w:val="171717"/>
          <w:sz w:val="26"/>
          <w:szCs w:val="26"/>
        </w:rPr>
        <w:t>ご協力くださいますようお願いします。</w:t>
      </w:r>
    </w:p>
    <w:p w14:paraId="095BE9F2" w14:textId="77777777" w:rsidR="00733296" w:rsidRDefault="00F6305E" w:rsidP="00733296">
      <w:pPr>
        <w:pStyle w:val="Default"/>
        <w:spacing w:line="560" w:lineRule="exact"/>
        <w:rPr>
          <w:rFonts w:ascii="ＭＳ 明朝" w:eastAsia="ＭＳ 明朝" w:cs="ＭＳ 明朝"/>
          <w:color w:val="171717"/>
          <w:sz w:val="26"/>
          <w:szCs w:val="26"/>
        </w:rPr>
      </w:pPr>
      <w:r w:rsidRPr="00F6305E">
        <w:rPr>
          <w:rFonts w:ascii="ＭＳ 明朝" w:eastAsia="ＭＳ 明朝" w:cs="ＭＳ 明朝"/>
          <w:color w:val="171717"/>
          <w:sz w:val="26"/>
          <w:szCs w:val="26"/>
        </w:rPr>
        <w:t xml:space="preserve"> </w:t>
      </w:r>
      <w:r w:rsidRPr="00F6305E">
        <w:rPr>
          <w:rFonts w:ascii="ＭＳ 明朝" w:eastAsia="ＭＳ 明朝" w:cs="ＭＳ 明朝" w:hint="eastAsia"/>
          <w:color w:val="171717"/>
          <w:sz w:val="26"/>
          <w:szCs w:val="26"/>
        </w:rPr>
        <w:t>なお、頂いたご意見は、「本会研修会」及び「国税局と税理士会、税務署と税理士会支部との間における本制度に関する協議会」において活用させて頂きます。</w:t>
      </w:r>
    </w:p>
    <w:p w14:paraId="05882BA0" w14:textId="77777777" w:rsidR="00733296" w:rsidRDefault="00733296" w:rsidP="00733296">
      <w:pPr>
        <w:pStyle w:val="Default"/>
        <w:spacing w:line="560" w:lineRule="exact"/>
        <w:rPr>
          <w:rFonts w:ascii="ＭＳ 明朝" w:eastAsia="ＭＳ 明朝" w:cs="ＭＳ 明朝"/>
          <w:color w:val="171717"/>
          <w:sz w:val="26"/>
          <w:szCs w:val="26"/>
        </w:rPr>
      </w:pPr>
    </w:p>
    <w:p w14:paraId="4C511367" w14:textId="77777777" w:rsidR="00733296" w:rsidRDefault="00F6305E" w:rsidP="00733296">
      <w:pPr>
        <w:pStyle w:val="Default"/>
        <w:spacing w:line="560" w:lineRule="exact"/>
        <w:rPr>
          <w:rFonts w:ascii="ＭＳ 明朝" w:eastAsia="ＭＳ 明朝" w:cs="ＭＳ 明朝"/>
          <w:color w:val="171717"/>
          <w:sz w:val="26"/>
          <w:szCs w:val="26"/>
        </w:rPr>
      </w:pPr>
      <w:r w:rsidRPr="00F6305E">
        <w:rPr>
          <w:rFonts w:ascii="ＭＳ 明朝" w:eastAsia="ＭＳ 明朝" w:cs="ＭＳ 明朝"/>
          <w:color w:val="171717"/>
          <w:sz w:val="26"/>
          <w:szCs w:val="26"/>
        </w:rPr>
        <w:t xml:space="preserve"> (</w:t>
      </w:r>
      <w:r w:rsidRPr="00F6305E">
        <w:rPr>
          <w:rFonts w:ascii="ＭＳ 明朝" w:eastAsia="ＭＳ 明朝" w:cs="ＭＳ 明朝" w:hint="eastAsia"/>
          <w:color w:val="171717"/>
          <w:sz w:val="26"/>
          <w:szCs w:val="26"/>
        </w:rPr>
        <w:t>回答に当たってのお願い</w:t>
      </w:r>
      <w:r w:rsidRPr="00F6305E">
        <w:rPr>
          <w:rFonts w:ascii="ＭＳ 明朝" w:eastAsia="ＭＳ 明朝" w:cs="ＭＳ 明朝"/>
          <w:color w:val="171717"/>
          <w:sz w:val="26"/>
          <w:szCs w:val="26"/>
        </w:rPr>
        <w:t xml:space="preserve">) </w:t>
      </w:r>
    </w:p>
    <w:p w14:paraId="5E952028" w14:textId="3EA1C6AB" w:rsidR="00733296" w:rsidRDefault="00307D6B" w:rsidP="00C828C8">
      <w:pPr>
        <w:pStyle w:val="Default"/>
        <w:numPr>
          <w:ilvl w:val="0"/>
          <w:numId w:val="3"/>
        </w:numPr>
        <w:spacing w:line="560" w:lineRule="exact"/>
        <w:rPr>
          <w:rFonts w:ascii="ＭＳ 明朝" w:eastAsia="ＭＳ 明朝"/>
          <w:color w:val="171717"/>
          <w:sz w:val="26"/>
          <w:szCs w:val="26"/>
        </w:rPr>
      </w:pPr>
      <w:hyperlink r:id="rId9" w:history="1">
        <w:r w:rsidR="00F6305E" w:rsidRPr="009E35C5">
          <w:rPr>
            <w:rStyle w:val="a8"/>
            <w:rFonts w:ascii="ＭＳ 明朝" w:eastAsia="ＭＳ 明朝"/>
            <w:sz w:val="26"/>
            <w:szCs w:val="26"/>
          </w:rPr>
          <w:t>専用フォーム</w:t>
        </w:r>
      </w:hyperlink>
      <w:r w:rsidR="00F6305E" w:rsidRPr="00F6305E">
        <w:rPr>
          <w:rFonts w:ascii="ＭＳ 明朝" w:eastAsia="ＭＳ 明朝"/>
          <w:color w:val="171717"/>
          <w:sz w:val="26"/>
          <w:szCs w:val="26"/>
        </w:rPr>
        <w:t xml:space="preserve">にアクセスし、ご入力のうえ、送信願います。 </w:t>
      </w:r>
    </w:p>
    <w:p w14:paraId="16328AF2" w14:textId="7DA4922B" w:rsidR="00B64243" w:rsidRPr="00B64243" w:rsidRDefault="00F6305E" w:rsidP="00733296">
      <w:pPr>
        <w:pStyle w:val="Default"/>
        <w:spacing w:line="560" w:lineRule="exact"/>
        <w:rPr>
          <w:rFonts w:ascii="ＭＳ 明朝" w:eastAsia="ＭＳ 明朝" w:hAnsi="ＭＳ 明朝" w:cstheme="minorBidi"/>
          <w:color w:val="auto"/>
          <w:kern w:val="2"/>
        </w:rPr>
      </w:pPr>
      <w:r w:rsidRPr="00F6305E">
        <w:rPr>
          <w:rFonts w:ascii="ＭＳ 明朝" w:eastAsia="ＭＳ 明朝"/>
          <w:color w:val="171717"/>
          <w:sz w:val="26"/>
          <w:szCs w:val="26"/>
        </w:rPr>
        <w:t>２．今回の意見募集の回答期限は、11</w:t>
      </w:r>
      <w:r w:rsidRPr="00F6305E">
        <w:rPr>
          <w:rFonts w:ascii="ＭＳ 明朝" w:eastAsia="ＭＳ 明朝" w:cstheme="minorBidi"/>
          <w:color w:val="171717"/>
          <w:sz w:val="26"/>
          <w:szCs w:val="26"/>
        </w:rPr>
        <w:t>月２日</w:t>
      </w:r>
      <w:r w:rsidR="00733296">
        <w:rPr>
          <w:rFonts w:ascii="ＭＳ 明朝" w:eastAsia="ＭＳ 明朝" w:cstheme="minorBidi" w:hint="eastAsia"/>
          <w:color w:val="171717"/>
          <w:sz w:val="26"/>
          <w:szCs w:val="26"/>
        </w:rPr>
        <w:t>(</w:t>
      </w:r>
      <w:r w:rsidRPr="00F6305E">
        <w:rPr>
          <w:rFonts w:ascii="ＭＳ 明朝" w:eastAsia="ＭＳ 明朝" w:cstheme="minorBidi"/>
          <w:color w:val="171717"/>
          <w:sz w:val="26"/>
          <w:szCs w:val="26"/>
        </w:rPr>
        <w:t>木）とさせて頂きます。</w:t>
      </w:r>
    </w:p>
    <w:p w14:paraId="5BAE3A0F" w14:textId="77777777" w:rsidR="00733296" w:rsidRDefault="00733296" w:rsidP="00B64243">
      <w:pPr>
        <w:pStyle w:val="Default"/>
        <w:spacing w:line="420" w:lineRule="exact"/>
        <w:ind w:right="-1" w:firstLineChars="100" w:firstLine="240"/>
        <w:jc w:val="both"/>
        <w:rPr>
          <w:rFonts w:ascii="ＭＳ 明朝" w:eastAsia="ＭＳ 明朝" w:hAnsi="ＭＳ 明朝"/>
        </w:rPr>
      </w:pPr>
    </w:p>
    <w:p w14:paraId="50C40561" w14:textId="77777777" w:rsidR="00B64243" w:rsidRPr="00B64243" w:rsidRDefault="00B64243" w:rsidP="00B64243">
      <w:pPr>
        <w:pStyle w:val="Default"/>
        <w:spacing w:line="420" w:lineRule="exact"/>
        <w:ind w:right="-1" w:firstLineChars="100" w:firstLine="240"/>
        <w:jc w:val="both"/>
        <w:rPr>
          <w:rFonts w:ascii="ＭＳ 明朝" w:eastAsia="ＭＳ 明朝" w:hAnsi="ＭＳ 明朝" w:cstheme="minorBidi"/>
          <w:color w:val="auto"/>
          <w:kern w:val="2"/>
        </w:rPr>
      </w:pPr>
    </w:p>
    <w:p w14:paraId="0285A86D" w14:textId="77777777" w:rsidR="00AF5AD0" w:rsidRPr="00E413C0" w:rsidRDefault="00AF5AD0" w:rsidP="00B64243">
      <w:pPr>
        <w:pStyle w:val="Default"/>
        <w:spacing w:line="420" w:lineRule="exact"/>
        <w:ind w:right="-1"/>
        <w:jc w:val="both"/>
        <w:rPr>
          <w:rFonts w:ascii="ＭＳ Ｐ明朝" w:eastAsia="ＭＳ Ｐ明朝" w:hAnsi="ＭＳ Ｐ明朝" w:cstheme="minorBidi"/>
          <w:color w:val="auto"/>
          <w:kern w:val="2"/>
        </w:rPr>
      </w:pPr>
    </w:p>
    <w:p w14:paraId="48A21CCF" w14:textId="4FBC8B19" w:rsidR="00A25277" w:rsidRPr="00D64C96" w:rsidRDefault="00AF5AD0" w:rsidP="00AF5AD0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F5AD0">
        <w:rPr>
          <w:rFonts w:ascii="ＭＳ 明朝" w:eastAsia="ＭＳ 明朝" w:hAnsi="ＭＳ 明朝" w:hint="eastAsia"/>
          <w:sz w:val="24"/>
          <w:szCs w:val="24"/>
        </w:rPr>
        <w:t>以上</w:t>
      </w:r>
      <w:bookmarkEnd w:id="0"/>
      <w:bookmarkEnd w:id="1"/>
    </w:p>
    <w:sectPr w:rsidR="00A25277" w:rsidRPr="00D64C96" w:rsidSect="00CA3ED9">
      <w:pgSz w:w="11906" w:h="16838" w:code="9"/>
      <w:pgMar w:top="1191" w:right="1361" w:bottom="119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69C7" w14:textId="77777777" w:rsidR="004843A9" w:rsidRDefault="004843A9" w:rsidP="004843A9">
      <w:r>
        <w:separator/>
      </w:r>
    </w:p>
  </w:endnote>
  <w:endnote w:type="continuationSeparator" w:id="0">
    <w:p w14:paraId="210A80D8" w14:textId="77777777" w:rsidR="004843A9" w:rsidRDefault="004843A9" w:rsidP="004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A3AE" w14:textId="77777777" w:rsidR="004843A9" w:rsidRDefault="004843A9" w:rsidP="004843A9">
      <w:r>
        <w:separator/>
      </w:r>
    </w:p>
  </w:footnote>
  <w:footnote w:type="continuationSeparator" w:id="0">
    <w:p w14:paraId="640B2F51" w14:textId="77777777" w:rsidR="004843A9" w:rsidRDefault="004843A9" w:rsidP="0048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033"/>
    <w:multiLevelType w:val="hybridMultilevel"/>
    <w:tmpl w:val="497A5E88"/>
    <w:lvl w:ilvl="0" w:tplc="9E3E502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58C11C9C"/>
    <w:multiLevelType w:val="hybridMultilevel"/>
    <w:tmpl w:val="17A2054C"/>
    <w:lvl w:ilvl="0" w:tplc="5956B8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A4105"/>
    <w:multiLevelType w:val="hybridMultilevel"/>
    <w:tmpl w:val="DD42EAE0"/>
    <w:lvl w:ilvl="0" w:tplc="A3163508">
      <w:start w:val="1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238112">
    <w:abstractNumId w:val="1"/>
  </w:num>
  <w:num w:numId="2" w16cid:durableId="18161841">
    <w:abstractNumId w:val="0"/>
  </w:num>
  <w:num w:numId="3" w16cid:durableId="99742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B7"/>
    <w:rsid w:val="00002134"/>
    <w:rsid w:val="00075722"/>
    <w:rsid w:val="0007609A"/>
    <w:rsid w:val="000954FD"/>
    <w:rsid w:val="000E211B"/>
    <w:rsid w:val="0016682E"/>
    <w:rsid w:val="00172192"/>
    <w:rsid w:val="00183654"/>
    <w:rsid w:val="001A0138"/>
    <w:rsid w:val="001A249C"/>
    <w:rsid w:val="001B764B"/>
    <w:rsid w:val="001F5CA6"/>
    <w:rsid w:val="001F7072"/>
    <w:rsid w:val="00253CCB"/>
    <w:rsid w:val="002653AE"/>
    <w:rsid w:val="00307D6B"/>
    <w:rsid w:val="003160DD"/>
    <w:rsid w:val="00341D71"/>
    <w:rsid w:val="00344CF3"/>
    <w:rsid w:val="00365A3D"/>
    <w:rsid w:val="003C6225"/>
    <w:rsid w:val="003E153C"/>
    <w:rsid w:val="003E715E"/>
    <w:rsid w:val="003F7B1B"/>
    <w:rsid w:val="00411182"/>
    <w:rsid w:val="0044550A"/>
    <w:rsid w:val="004843A9"/>
    <w:rsid w:val="004B2ECA"/>
    <w:rsid w:val="004B4513"/>
    <w:rsid w:val="004D343A"/>
    <w:rsid w:val="004F0D5D"/>
    <w:rsid w:val="004F1EE6"/>
    <w:rsid w:val="004F479F"/>
    <w:rsid w:val="004F7C0A"/>
    <w:rsid w:val="00533D79"/>
    <w:rsid w:val="00536E6E"/>
    <w:rsid w:val="005407B3"/>
    <w:rsid w:val="005858F0"/>
    <w:rsid w:val="005A54C5"/>
    <w:rsid w:val="005F034F"/>
    <w:rsid w:val="005F448A"/>
    <w:rsid w:val="006138E7"/>
    <w:rsid w:val="00635F02"/>
    <w:rsid w:val="00636ADC"/>
    <w:rsid w:val="00646624"/>
    <w:rsid w:val="006859DC"/>
    <w:rsid w:val="0069013B"/>
    <w:rsid w:val="00692BC6"/>
    <w:rsid w:val="00697096"/>
    <w:rsid w:val="006975A2"/>
    <w:rsid w:val="006A080E"/>
    <w:rsid w:val="006A1F14"/>
    <w:rsid w:val="006F78B7"/>
    <w:rsid w:val="00733296"/>
    <w:rsid w:val="00734397"/>
    <w:rsid w:val="00835F21"/>
    <w:rsid w:val="008444D9"/>
    <w:rsid w:val="00871AE1"/>
    <w:rsid w:val="00884805"/>
    <w:rsid w:val="00894DA5"/>
    <w:rsid w:val="008A40CC"/>
    <w:rsid w:val="008C3437"/>
    <w:rsid w:val="008E20F6"/>
    <w:rsid w:val="00914744"/>
    <w:rsid w:val="00972B4E"/>
    <w:rsid w:val="0097598F"/>
    <w:rsid w:val="009852FE"/>
    <w:rsid w:val="00995EEF"/>
    <w:rsid w:val="009D3A1D"/>
    <w:rsid w:val="009E35C5"/>
    <w:rsid w:val="009F5CB0"/>
    <w:rsid w:val="009F73EA"/>
    <w:rsid w:val="00A25277"/>
    <w:rsid w:val="00A65098"/>
    <w:rsid w:val="00A74219"/>
    <w:rsid w:val="00A8636B"/>
    <w:rsid w:val="00A942F7"/>
    <w:rsid w:val="00AA3F3F"/>
    <w:rsid w:val="00AB6948"/>
    <w:rsid w:val="00AD27A8"/>
    <w:rsid w:val="00AF5AD0"/>
    <w:rsid w:val="00B115A6"/>
    <w:rsid w:val="00B25EF7"/>
    <w:rsid w:val="00B33E08"/>
    <w:rsid w:val="00B53756"/>
    <w:rsid w:val="00B64243"/>
    <w:rsid w:val="00BD58CF"/>
    <w:rsid w:val="00C828C8"/>
    <w:rsid w:val="00CA3ED9"/>
    <w:rsid w:val="00CB46B4"/>
    <w:rsid w:val="00CD48E1"/>
    <w:rsid w:val="00CE32E8"/>
    <w:rsid w:val="00CE5940"/>
    <w:rsid w:val="00CF22B2"/>
    <w:rsid w:val="00CF3F22"/>
    <w:rsid w:val="00CF63A3"/>
    <w:rsid w:val="00D06A70"/>
    <w:rsid w:val="00D61B6B"/>
    <w:rsid w:val="00D64C96"/>
    <w:rsid w:val="00D817B9"/>
    <w:rsid w:val="00D9092F"/>
    <w:rsid w:val="00DE3395"/>
    <w:rsid w:val="00E279D9"/>
    <w:rsid w:val="00E413C0"/>
    <w:rsid w:val="00E51451"/>
    <w:rsid w:val="00E544A2"/>
    <w:rsid w:val="00E61144"/>
    <w:rsid w:val="00EA60C0"/>
    <w:rsid w:val="00EA66F5"/>
    <w:rsid w:val="00EA76D2"/>
    <w:rsid w:val="00EE0E1D"/>
    <w:rsid w:val="00F24F3E"/>
    <w:rsid w:val="00F27CCF"/>
    <w:rsid w:val="00F3541A"/>
    <w:rsid w:val="00F6305E"/>
    <w:rsid w:val="00F80D68"/>
    <w:rsid w:val="00FA6CDA"/>
    <w:rsid w:val="00FC1C00"/>
    <w:rsid w:val="00FD3BE8"/>
    <w:rsid w:val="00FE35E8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E4E592"/>
  <w15:docId w15:val="{03FDEEF9-8ADD-47C7-AC67-A2832A4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3A9"/>
  </w:style>
  <w:style w:type="paragraph" w:styleId="a5">
    <w:name w:val="footer"/>
    <w:basedOn w:val="a"/>
    <w:link w:val="a6"/>
    <w:uiPriority w:val="99"/>
    <w:unhideWhenUsed/>
    <w:rsid w:val="0048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3A9"/>
  </w:style>
  <w:style w:type="paragraph" w:customStyle="1" w:styleId="Default">
    <w:name w:val="Default"/>
    <w:rsid w:val="001A24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E0E1D"/>
    <w:pPr>
      <w:ind w:leftChars="400" w:left="840"/>
    </w:pPr>
  </w:style>
  <w:style w:type="character" w:styleId="a8">
    <w:name w:val="Hyperlink"/>
    <w:basedOn w:val="a0"/>
    <w:uiPriority w:val="99"/>
    <w:unhideWhenUsed/>
    <w:rsid w:val="00CD48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48E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F1EE6"/>
    <w:rPr>
      <w:color w:val="954F72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D61B6B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61B6B"/>
    <w:rPr>
      <w:rFonts w:ascii="ＭＳ 明朝" w:eastAsia="ＭＳ 明朝" w:hAnsi="ＭＳ 明朝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AF5AD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F5AD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yori.com/s/r5syomen-ik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yori.com/s/r5syomen-ike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8E33-0FD0-488E-B2CC-B05537B3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薫</dc:creator>
  <cp:keywords/>
  <dc:description/>
  <cp:lastModifiedBy>真也 金子</cp:lastModifiedBy>
  <cp:revision>2</cp:revision>
  <cp:lastPrinted>2023-09-29T08:28:00Z</cp:lastPrinted>
  <dcterms:created xsi:type="dcterms:W3CDTF">2023-09-29T09:01:00Z</dcterms:created>
  <dcterms:modified xsi:type="dcterms:W3CDTF">2023-09-29T09:01:00Z</dcterms:modified>
</cp:coreProperties>
</file>